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6A" w:rsidRDefault="0045344F">
      <w:pPr>
        <w:rPr>
          <w:rFonts w:ascii="Times New Roman" w:hAnsi="Times New Roman" w:cs="Times New Roman"/>
          <w:sz w:val="28"/>
          <w:szCs w:val="28"/>
        </w:rPr>
      </w:pPr>
      <w:r w:rsidRPr="0045344F">
        <w:rPr>
          <w:rFonts w:ascii="Times New Roman" w:hAnsi="Times New Roman" w:cs="Times New Roman"/>
          <w:sz w:val="28"/>
          <w:szCs w:val="28"/>
        </w:rPr>
        <w:t>Бюджетное учреждение Орловской области «Верховская районная станция по борьбе с болезнями животных»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БУОО «Верховская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райСББЖ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5705004444/570501001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1195749006705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Отделение Орел //УФК по Орловской области г.Орел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015402901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40102810545370000046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Департамент финансов Орловской области (Бюджетное учреждение Орловской области «Верховская районная станция по борьбе с болезнями животных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706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546Ь56020)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р/счет 03224643540000005400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  00000000000000000130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Юр.адрес: 303720,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д.4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8(48676)2-33-75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75.00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41951003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54208551000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54608151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2300219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  13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 75203</w:t>
      </w:r>
    </w:p>
    <w:p w:rsidR="0045344F" w:rsidRPr="00A67416" w:rsidRDefault="0068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 </w:t>
      </w:r>
      <w:hyperlink r:id="rId4" w:history="1">
        <w:r w:rsidRPr="00A6741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verhov</w:t>
        </w:r>
        <w:r w:rsidRPr="00A6741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A6741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vetst</w:t>
        </w:r>
        <w:r w:rsidRPr="00A6741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A6741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A6741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A6741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2EA0">
        <w:rPr>
          <w:rFonts w:ascii="Times New Roman" w:hAnsi="Times New Roman" w:cs="Times New Roman"/>
          <w:sz w:val="28"/>
          <w:szCs w:val="28"/>
        </w:rPr>
        <w:t>ачальник:   Огурцова Светлана Станиславовна</w:t>
      </w:r>
      <w:r w:rsidR="00A70625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bookmarkStart w:id="0" w:name="_GoBack"/>
      <w:bookmarkEnd w:id="0"/>
    </w:p>
    <w:p w:rsidR="00682EA0" w:rsidRPr="0045344F" w:rsidRDefault="0068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бухгалтер:  Трошина Татьяна Дмитриевна</w:t>
      </w: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</w:p>
    <w:p w:rsidR="0045344F" w:rsidRDefault="0045344F">
      <w:pPr>
        <w:rPr>
          <w:rFonts w:ascii="Times New Roman" w:hAnsi="Times New Roman" w:cs="Times New Roman"/>
          <w:sz w:val="28"/>
          <w:szCs w:val="28"/>
        </w:rPr>
      </w:pPr>
    </w:p>
    <w:p w:rsidR="0045344F" w:rsidRPr="0045344F" w:rsidRDefault="0045344F">
      <w:pPr>
        <w:rPr>
          <w:rFonts w:ascii="Times New Roman" w:hAnsi="Times New Roman" w:cs="Times New Roman"/>
          <w:sz w:val="28"/>
          <w:szCs w:val="28"/>
        </w:rPr>
      </w:pPr>
    </w:p>
    <w:sectPr w:rsidR="0045344F" w:rsidRPr="0045344F" w:rsidSect="0025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E1"/>
    <w:rsid w:val="00251056"/>
    <w:rsid w:val="0045344F"/>
    <w:rsid w:val="00682EA0"/>
    <w:rsid w:val="007467E1"/>
    <w:rsid w:val="00A67416"/>
    <w:rsid w:val="00A70625"/>
    <w:rsid w:val="00B6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4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4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hov_vet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6</cp:revision>
  <cp:lastPrinted>2021-01-20T13:09:00Z</cp:lastPrinted>
  <dcterms:created xsi:type="dcterms:W3CDTF">2021-01-13T12:04:00Z</dcterms:created>
  <dcterms:modified xsi:type="dcterms:W3CDTF">2021-03-31T06:06:00Z</dcterms:modified>
</cp:coreProperties>
</file>